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8" w:rsidRPr="002A248A" w:rsidRDefault="009E5C9D">
      <w:pPr>
        <w:jc w:val="center"/>
        <w:rPr>
          <w:rFonts w:ascii="方正小标宋简体" w:eastAsia="方正小标宋简体"/>
          <w:sz w:val="44"/>
          <w:szCs w:val="44"/>
        </w:rPr>
      </w:pP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东河区</w:t>
      </w:r>
      <w:r w:rsidR="00DA6101"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 w:rsidR="00501539">
        <w:rPr>
          <w:rFonts w:ascii="方正小标宋简体" w:eastAsia="方正小标宋简体" w:hint="eastAsia"/>
          <w:b/>
          <w:bCs/>
          <w:sz w:val="44"/>
          <w:szCs w:val="44"/>
        </w:rPr>
        <w:t>020</w:t>
      </w:r>
      <w:r w:rsidRPr="002A248A">
        <w:rPr>
          <w:rFonts w:ascii="方正小标宋简体" w:eastAsia="方正小标宋简体" w:hint="eastAsia"/>
          <w:b/>
          <w:bCs/>
          <w:sz w:val="44"/>
          <w:szCs w:val="44"/>
        </w:rPr>
        <w:t>年公开招聘教师资格复审表</w:t>
      </w:r>
    </w:p>
    <w:tbl>
      <w:tblPr>
        <w:tblStyle w:val="a3"/>
        <w:tblW w:w="9177" w:type="dxa"/>
        <w:jc w:val="center"/>
        <w:tblInd w:w="-655" w:type="dxa"/>
        <w:tblLayout w:type="fixed"/>
        <w:tblLook w:val="04A0"/>
      </w:tblPr>
      <w:tblGrid>
        <w:gridCol w:w="1613"/>
        <w:gridCol w:w="891"/>
        <w:gridCol w:w="805"/>
        <w:gridCol w:w="173"/>
        <w:gridCol w:w="1359"/>
        <w:gridCol w:w="27"/>
        <w:gridCol w:w="766"/>
        <w:gridCol w:w="686"/>
        <w:gridCol w:w="441"/>
        <w:gridCol w:w="372"/>
        <w:gridCol w:w="18"/>
        <w:gridCol w:w="2026"/>
      </w:tblGrid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7E28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EB1F36">
              <w:rPr>
                <w:rFonts w:hint="eastAsia"/>
                <w:szCs w:val="21"/>
              </w:rPr>
              <w:t>职位</w:t>
            </w:r>
          </w:p>
        </w:tc>
        <w:tc>
          <w:tcPr>
            <w:tcW w:w="2265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3D700E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4F7E28" w:rsidRDefault="003D700E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（证件照）</w:t>
            </w:r>
          </w:p>
        </w:tc>
      </w:tr>
      <w:tr w:rsidR="002812A7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65" w:type="dxa"/>
            <w:gridSpan w:val="4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265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5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65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96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309" w:type="dxa"/>
            <w:gridSpan w:val="6"/>
            <w:vAlign w:val="center"/>
          </w:tcPr>
          <w:p w:rsidR="00CF38B1" w:rsidRPr="00301DF4" w:rsidRDefault="0065597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 w:rsidR="00CF38B1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6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3309" w:type="dxa"/>
            <w:gridSpan w:val="3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4"/>
            <w:vAlign w:val="center"/>
          </w:tcPr>
          <w:p w:rsidR="00CF38B1" w:rsidRPr="00CF38B1" w:rsidRDefault="00CF38B1" w:rsidP="008D7790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301DF4" w:rsidRDefault="00301DF4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CF38B1" w:rsidRP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</w:p>
        </w:tc>
      </w:tr>
      <w:tr w:rsidR="00261A20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55" w:type="dxa"/>
            <w:gridSpan w:val="5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026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 w:rsidR="00301DF4">
              <w:rPr>
                <w:rFonts w:hint="eastAsia"/>
                <w:szCs w:val="21"/>
              </w:rPr>
              <w:t>详细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7564" w:type="dxa"/>
            <w:gridSpan w:val="11"/>
            <w:vAlign w:val="center"/>
          </w:tcPr>
          <w:p w:rsidR="004F7E28" w:rsidRPr="00301DF4" w:rsidRDefault="00301DF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（由省填至街道，如内蒙古包头市东河区和平路</w:t>
            </w:r>
            <w:r w:rsidRPr="00301DF4">
              <w:rPr>
                <w:rFonts w:hint="eastAsia"/>
                <w:color w:val="FF0000"/>
                <w:szCs w:val="21"/>
              </w:rPr>
              <w:t>XX</w:t>
            </w:r>
            <w:r w:rsidRPr="00301DF4">
              <w:rPr>
                <w:rFonts w:hint="eastAsia"/>
                <w:color w:val="FF0000"/>
                <w:szCs w:val="21"/>
              </w:rPr>
              <w:t>小区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栋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号）</w:t>
            </w: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337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F95DD4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是否为退役士兵</w:t>
            </w:r>
          </w:p>
        </w:tc>
        <w:tc>
          <w:tcPr>
            <w:tcW w:w="2337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服役期限</w:t>
            </w:r>
          </w:p>
        </w:tc>
        <w:tc>
          <w:tcPr>
            <w:tcW w:w="2416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是否为六类项目人员</w:t>
            </w:r>
          </w:p>
        </w:tc>
        <w:tc>
          <w:tcPr>
            <w:tcW w:w="2337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服务项目名称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服务起止时间</w:t>
            </w:r>
          </w:p>
        </w:tc>
        <w:tc>
          <w:tcPr>
            <w:tcW w:w="6673" w:type="dxa"/>
            <w:gridSpan w:val="10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2599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1"/>
            <w:vAlign w:val="center"/>
          </w:tcPr>
          <w:p w:rsidR="008129AD" w:rsidRPr="008129AD" w:rsidRDefault="008129AD" w:rsidP="008129AD">
            <w:pPr>
              <w:rPr>
                <w:color w:val="FF0000"/>
              </w:rPr>
            </w:pPr>
            <w:r w:rsidRPr="008129AD"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 w:rsidR="008129AD" w:rsidRPr="008129AD" w:rsidRDefault="008129AD" w:rsidP="008129AD">
            <w:pPr>
              <w:rPr>
                <w:rFonts w:hint="eastAsia"/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2011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6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包头市第一中学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高中</w:t>
            </w:r>
          </w:p>
          <w:p w:rsidR="008129AD" w:rsidRPr="008129AD" w:rsidRDefault="008129AD" w:rsidP="008129AD">
            <w:pPr>
              <w:rPr>
                <w:rFonts w:hint="eastAsia"/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7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15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内蒙古师范大学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文学院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汉语言文学</w:t>
            </w:r>
          </w:p>
          <w:p w:rsidR="00DA6101" w:rsidRPr="00127441" w:rsidRDefault="008129AD" w:rsidP="008129AD">
            <w:pPr>
              <w:jc w:val="left"/>
              <w:rPr>
                <w:szCs w:val="21"/>
              </w:rPr>
            </w:pP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日—至今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包头市第二中学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三支一扶支教工作</w:t>
            </w:r>
          </w:p>
        </w:tc>
      </w:tr>
      <w:tr w:rsidR="004F7E28" w:rsidTr="00F95DD4">
        <w:trPr>
          <w:trHeight w:val="1908"/>
          <w:jc w:val="center"/>
        </w:trPr>
        <w:tc>
          <w:tcPr>
            <w:tcW w:w="3482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  <w:bookmarkStart w:id="0" w:name="_GoBack"/>
            <w:bookmarkEnd w:id="0"/>
          </w:p>
          <w:p w:rsidR="00261A20" w:rsidRDefault="00261A20" w:rsidP="00DA6101">
            <w:pPr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7E28" w:rsidRPr="00261A20" w:rsidRDefault="00261A20" w:rsidP="00261A20">
      <w:pPr>
        <w:rPr>
          <w:szCs w:val="21"/>
        </w:rPr>
      </w:pPr>
      <w:r w:rsidRPr="00261A20">
        <w:rPr>
          <w:rFonts w:hint="eastAsia"/>
          <w:szCs w:val="21"/>
        </w:rPr>
        <w:t>（此表由东河区公开招聘教师领导小组办公室留存）</w:t>
      </w:r>
    </w:p>
    <w:sectPr w:rsidR="004F7E28" w:rsidRPr="00261A20" w:rsidSect="00D657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B2" w:rsidRDefault="001A23B2" w:rsidP="00EB1F36">
      <w:r>
        <w:separator/>
      </w:r>
    </w:p>
  </w:endnote>
  <w:endnote w:type="continuationSeparator" w:id="1">
    <w:p w:rsidR="001A23B2" w:rsidRDefault="001A23B2" w:rsidP="00EB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B2" w:rsidRDefault="001A23B2" w:rsidP="00EB1F36">
      <w:r>
        <w:separator/>
      </w:r>
    </w:p>
  </w:footnote>
  <w:footnote w:type="continuationSeparator" w:id="1">
    <w:p w:rsidR="001A23B2" w:rsidRDefault="001A23B2" w:rsidP="00EB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28"/>
    <w:rsid w:val="00127441"/>
    <w:rsid w:val="001A23B2"/>
    <w:rsid w:val="00261A20"/>
    <w:rsid w:val="002812A7"/>
    <w:rsid w:val="002A248A"/>
    <w:rsid w:val="00301DF4"/>
    <w:rsid w:val="00307727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8129AD"/>
    <w:rsid w:val="00840755"/>
    <w:rsid w:val="008F1823"/>
    <w:rsid w:val="00900A9B"/>
    <w:rsid w:val="00951D71"/>
    <w:rsid w:val="00972E14"/>
    <w:rsid w:val="009846E4"/>
    <w:rsid w:val="00995FCA"/>
    <w:rsid w:val="009E5C9D"/>
    <w:rsid w:val="00AC38AD"/>
    <w:rsid w:val="00AE05F4"/>
    <w:rsid w:val="00BC5930"/>
    <w:rsid w:val="00C27CD9"/>
    <w:rsid w:val="00CD367B"/>
    <w:rsid w:val="00CF38B1"/>
    <w:rsid w:val="00D6571C"/>
    <w:rsid w:val="00DA6101"/>
    <w:rsid w:val="00EB1F36"/>
    <w:rsid w:val="00F7467D"/>
    <w:rsid w:val="00F95DD4"/>
    <w:rsid w:val="0EBA6863"/>
    <w:rsid w:val="1CA158A6"/>
    <w:rsid w:val="1DA4676D"/>
    <w:rsid w:val="3CB70603"/>
    <w:rsid w:val="4CEA7F4F"/>
    <w:rsid w:val="516D4DD7"/>
    <w:rsid w:val="52964A72"/>
    <w:rsid w:val="75D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1F36"/>
    <w:rPr>
      <w:kern w:val="2"/>
      <w:sz w:val="18"/>
      <w:szCs w:val="18"/>
    </w:rPr>
  </w:style>
  <w:style w:type="paragraph" w:styleId="a5">
    <w:name w:val="footer"/>
    <w:basedOn w:val="a"/>
    <w:link w:val="Char0"/>
    <w:rsid w:val="00EB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1F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EA189C-8CAD-4758-8462-80BD88254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pgos</cp:lastModifiedBy>
  <cp:revision>27</cp:revision>
  <dcterms:created xsi:type="dcterms:W3CDTF">2014-10-29T12:08:00Z</dcterms:created>
  <dcterms:modified xsi:type="dcterms:W3CDTF">2020-08-26T08:41:00Z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