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D4" w:rsidRDefault="00243BD4" w:rsidP="009E7FEE">
      <w:pPr>
        <w:ind w:firstLineChars="200" w:firstLine="640"/>
        <w:jc w:val="both"/>
        <w:rPr>
          <w:rFonts w:ascii="仿宋_GB2312" w:eastAsia="仿宋_GB2312" w:hAnsi="仿宋" w:cs="仿宋"/>
          <w:bCs/>
          <w:color w:val="333333"/>
          <w:sz w:val="32"/>
          <w:szCs w:val="32"/>
        </w:rPr>
      </w:pPr>
    </w:p>
    <w:p w:rsidR="00243BD4" w:rsidRDefault="00243BD4" w:rsidP="009E7FEE">
      <w:pPr>
        <w:ind w:firstLineChars="200" w:firstLine="640"/>
        <w:jc w:val="both"/>
        <w:rPr>
          <w:rFonts w:ascii="仿宋_GB2312" w:eastAsia="仿宋_GB2312" w:hAnsi="仿宋" w:cs="仿宋"/>
          <w:bCs/>
          <w:color w:val="333333"/>
          <w:sz w:val="32"/>
          <w:szCs w:val="32"/>
        </w:rPr>
      </w:pPr>
    </w:p>
    <w:p w:rsidR="00243BD4" w:rsidRDefault="00243BD4" w:rsidP="009E7FEE">
      <w:pPr>
        <w:ind w:firstLineChars="200" w:firstLine="640"/>
        <w:jc w:val="both"/>
        <w:rPr>
          <w:rFonts w:ascii="仿宋_GB2312" w:eastAsia="仿宋_GB2312" w:hAnsi="仿宋" w:cs="仿宋"/>
          <w:bCs/>
          <w:color w:val="333333"/>
          <w:sz w:val="32"/>
          <w:szCs w:val="32"/>
        </w:rPr>
      </w:pPr>
    </w:p>
    <w:p w:rsidR="00727DE6" w:rsidRDefault="00727DE6" w:rsidP="009E7FEE">
      <w:pPr>
        <w:ind w:firstLineChars="200" w:firstLine="640"/>
        <w:jc w:val="both"/>
        <w:rPr>
          <w:rFonts w:ascii="仿宋_GB2312" w:eastAsia="仿宋_GB2312" w:hAnsi="仿宋" w:cs="仿宋"/>
          <w:bCs/>
          <w:color w:val="333333"/>
          <w:sz w:val="32"/>
          <w:szCs w:val="32"/>
        </w:rPr>
      </w:pPr>
    </w:p>
    <w:tbl>
      <w:tblPr>
        <w:tblW w:w="7040" w:type="dxa"/>
        <w:tblInd w:w="643" w:type="dxa"/>
        <w:tblLook w:val="04A0"/>
      </w:tblPr>
      <w:tblGrid>
        <w:gridCol w:w="880"/>
        <w:gridCol w:w="1540"/>
        <w:gridCol w:w="1540"/>
        <w:gridCol w:w="1540"/>
        <w:gridCol w:w="1540"/>
      </w:tblGrid>
      <w:tr w:rsidR="00243BD4" w:rsidRPr="00243BD4" w:rsidTr="00243BD4">
        <w:trPr>
          <w:trHeight w:val="945"/>
        </w:trPr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附件：</w:t>
            </w: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包头市第四医院2018年公开招聘非在编护理人员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进入面试人员</w:t>
            </w: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面试成绩公示名单</w:t>
            </w:r>
          </w:p>
        </w:tc>
      </w:tr>
      <w:tr w:rsidR="00243BD4" w:rsidRPr="00243BD4" w:rsidTr="00243BD4">
        <w:trPr>
          <w:trHeight w:val="375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临床护理1（统招本科）</w:t>
            </w:r>
          </w:p>
        </w:tc>
      </w:tr>
      <w:tr w:rsidR="00243BD4" w:rsidRPr="00243BD4" w:rsidTr="00243BD4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面试场次分布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面试成绩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杨燕如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85.72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85.60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魏巧凤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85.40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84.78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康梦茹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84.60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杨美莲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84.30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韩芮琪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徐好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82.74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付珊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芦</w:t>
            </w:r>
            <w:proofErr w:type="gramEnd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静雅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沈美钰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81.90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陶燕霞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程玲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80.90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韩春霞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80.72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白文清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80.24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薛志敏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79.66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赵学珍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79.60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梁瑞娜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78.54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78.00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寇羽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77.88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孟繁华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76.66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贾丽芳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白蓉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75.76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闫凯燕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74.38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孟米娜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74.26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张欣怡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74.16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雷荣贵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董志英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73.30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高敏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韩宇岚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72.18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刘冬梅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72.00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王睿娅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71.90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白文</w:t>
            </w: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71.80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李小丹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71.80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白丽娜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71.80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杨彩霞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71.02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赵子璐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70.74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李苗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70.00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冯丹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67.16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蔺小璐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66.40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66.40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李榕榕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64.26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白姣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第一场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弃考</w:t>
            </w:r>
          </w:p>
        </w:tc>
      </w:tr>
      <w:tr w:rsidR="00243BD4" w:rsidRPr="00243BD4" w:rsidTr="00243BD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临床护理2（有工作经历）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面试场次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面试成绩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张转红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86.26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曹芳</w:t>
            </w: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85.32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周佳欣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85.14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王鹏鹤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84.38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贾荣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84.34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84.14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张亭亭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84.00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李旭婷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83.54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D71A1B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proofErr w:type="gramStart"/>
            <w:r w:rsidRPr="00D71A1B">
              <w:rPr>
                <w:rFonts w:ascii="宋体" w:eastAsia="宋体" w:hAnsi="宋体" w:cs="Tahoma" w:hint="eastAsia"/>
                <w:sz w:val="20"/>
                <w:szCs w:val="20"/>
              </w:rPr>
              <w:t>付玉杰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83.42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郭馨月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82.74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池学英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82.42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谢慧茹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81.98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刘晓慧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80.18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80.14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奇娇</w:t>
            </w: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77.46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77.34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王慧仙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77.18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于建慧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D71A1B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D71A1B">
              <w:rPr>
                <w:rFonts w:ascii="宋体" w:eastAsia="宋体" w:hAnsi="宋体" w:cs="Tahoma" w:hint="eastAsia"/>
                <w:sz w:val="20"/>
                <w:szCs w:val="20"/>
              </w:rPr>
              <w:t>贺蓓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75.34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韩姝婧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74.96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常宇琦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马昕辉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74.36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刘鹏宇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缺考</w:t>
            </w:r>
          </w:p>
        </w:tc>
      </w:tr>
      <w:tr w:rsidR="00243BD4" w:rsidRPr="00243BD4" w:rsidTr="00243BD4">
        <w:trPr>
          <w:trHeight w:val="375"/>
        </w:trPr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8"/>
                <w:szCs w:val="28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8"/>
                <w:szCs w:val="28"/>
              </w:rPr>
              <w:t>护理（麻醉、ICU、消毒供应中心）</w:t>
            </w:r>
          </w:p>
        </w:tc>
      </w:tr>
      <w:tr w:rsidR="00243BD4" w:rsidRPr="00243BD4" w:rsidTr="00243BD4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b/>
                <w:bCs/>
                <w:color w:val="000000"/>
                <w:sz w:val="20"/>
                <w:szCs w:val="20"/>
              </w:rPr>
              <w:t>面试场次分布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面试成绩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郝晓明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92.94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李梁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86.94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苗栋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86.20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任新华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84.80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陈兴龙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83.14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proofErr w:type="gramStart"/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韩聪宇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82.40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邬凯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81.66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杨亮亮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81.20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李鹏飞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79.66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王利飞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77.16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张学友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76.94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闫小军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76.80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邬轩宇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75.30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侯云飞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75.20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张明磊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74.40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赵建军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73.34 </w:t>
            </w:r>
          </w:p>
        </w:tc>
      </w:tr>
      <w:tr w:rsidR="00243BD4" w:rsidRPr="00243BD4" w:rsidTr="00243B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孙凯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0"/>
                <w:szCs w:val="20"/>
              </w:rPr>
            </w:pPr>
            <w:r w:rsidRPr="00243BD4">
              <w:rPr>
                <w:rFonts w:ascii="宋体" w:eastAsia="宋体" w:hAnsi="宋体" w:cs="Tahoma" w:hint="eastAsia"/>
                <w:color w:val="000000"/>
                <w:sz w:val="20"/>
                <w:szCs w:val="20"/>
              </w:rPr>
              <w:t>第二场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BD4" w:rsidRPr="00243BD4" w:rsidRDefault="00243BD4" w:rsidP="00243BD4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 w:rsidRPr="00243BD4">
              <w:rPr>
                <w:rFonts w:eastAsia="宋体" w:cs="Tahoma"/>
                <w:color w:val="000000"/>
                <w:sz w:val="20"/>
                <w:szCs w:val="20"/>
              </w:rPr>
              <w:t xml:space="preserve">73.33 </w:t>
            </w:r>
          </w:p>
        </w:tc>
      </w:tr>
    </w:tbl>
    <w:p w:rsidR="000861DF" w:rsidRPr="00995B45" w:rsidRDefault="000861DF" w:rsidP="009E7FEE">
      <w:pPr>
        <w:ind w:firstLineChars="200" w:firstLine="640"/>
        <w:jc w:val="both"/>
        <w:rPr>
          <w:rFonts w:ascii="仿宋_GB2312" w:eastAsia="仿宋_GB2312" w:hAnsi="仿宋" w:cs="仿宋"/>
          <w:bCs/>
          <w:color w:val="333333"/>
          <w:sz w:val="32"/>
          <w:szCs w:val="32"/>
        </w:rPr>
      </w:pPr>
    </w:p>
    <w:sectPr w:rsidR="000861DF" w:rsidRPr="00995B45" w:rsidSect="008A757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85" w:rsidRDefault="006D5A85" w:rsidP="00212731">
      <w:pPr>
        <w:spacing w:after="0"/>
      </w:pPr>
      <w:r>
        <w:separator/>
      </w:r>
    </w:p>
  </w:endnote>
  <w:endnote w:type="continuationSeparator" w:id="0">
    <w:p w:rsidR="006D5A85" w:rsidRDefault="006D5A85" w:rsidP="002127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564"/>
      <w:docPartObj>
        <w:docPartGallery w:val="Page Numbers (Bottom of Page)"/>
        <w:docPartUnique/>
      </w:docPartObj>
    </w:sdtPr>
    <w:sdtContent>
      <w:p w:rsidR="00857EFB" w:rsidRDefault="00392FEC">
        <w:pPr>
          <w:pStyle w:val="a4"/>
          <w:jc w:val="center"/>
        </w:pPr>
        <w:fldSimple w:instr=" PAGE   \* MERGEFORMAT ">
          <w:r w:rsidR="00910023" w:rsidRPr="00910023">
            <w:rPr>
              <w:noProof/>
              <w:lang w:val="zh-CN"/>
            </w:rPr>
            <w:t>1</w:t>
          </w:r>
        </w:fldSimple>
      </w:p>
    </w:sdtContent>
  </w:sdt>
  <w:p w:rsidR="00857EFB" w:rsidRDefault="00857E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85" w:rsidRDefault="006D5A85" w:rsidP="00212731">
      <w:pPr>
        <w:spacing w:after="0"/>
      </w:pPr>
      <w:r>
        <w:separator/>
      </w:r>
    </w:p>
  </w:footnote>
  <w:footnote w:type="continuationSeparator" w:id="0">
    <w:p w:rsidR="006D5A85" w:rsidRDefault="006D5A85" w:rsidP="002127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61D"/>
    <w:multiLevelType w:val="hybridMultilevel"/>
    <w:tmpl w:val="3C20184C"/>
    <w:lvl w:ilvl="0" w:tplc="1DE8CB4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8950570A">
      <w:start w:val="5"/>
      <w:numFmt w:val="japaneseCounting"/>
      <w:lvlText w:val="（%2）"/>
      <w:lvlJc w:val="left"/>
      <w:pPr>
        <w:ind w:left="15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398A1996"/>
    <w:multiLevelType w:val="hybridMultilevel"/>
    <w:tmpl w:val="BDBA0C3C"/>
    <w:lvl w:ilvl="0" w:tplc="8BD60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AE3"/>
    <w:rsid w:val="000204F8"/>
    <w:rsid w:val="00034BA0"/>
    <w:rsid w:val="00047170"/>
    <w:rsid w:val="00060A8B"/>
    <w:rsid w:val="000620C9"/>
    <w:rsid w:val="00065266"/>
    <w:rsid w:val="000741F8"/>
    <w:rsid w:val="00082F33"/>
    <w:rsid w:val="000861DF"/>
    <w:rsid w:val="00087B8B"/>
    <w:rsid w:val="00091C4E"/>
    <w:rsid w:val="00095568"/>
    <w:rsid w:val="000A7C3C"/>
    <w:rsid w:val="000C4925"/>
    <w:rsid w:val="000E55E9"/>
    <w:rsid w:val="00117AB2"/>
    <w:rsid w:val="001351E0"/>
    <w:rsid w:val="0013543F"/>
    <w:rsid w:val="00136B60"/>
    <w:rsid w:val="001372B7"/>
    <w:rsid w:val="00160FAA"/>
    <w:rsid w:val="00165510"/>
    <w:rsid w:val="00170C08"/>
    <w:rsid w:val="00171835"/>
    <w:rsid w:val="001A6362"/>
    <w:rsid w:val="001E6A54"/>
    <w:rsid w:val="001F1EFB"/>
    <w:rsid w:val="001F3AB7"/>
    <w:rsid w:val="001F6B74"/>
    <w:rsid w:val="00212731"/>
    <w:rsid w:val="0021416C"/>
    <w:rsid w:val="002147CA"/>
    <w:rsid w:val="00221E6B"/>
    <w:rsid w:val="00230959"/>
    <w:rsid w:val="00231FEE"/>
    <w:rsid w:val="0023358D"/>
    <w:rsid w:val="00243BD4"/>
    <w:rsid w:val="00251987"/>
    <w:rsid w:val="00283026"/>
    <w:rsid w:val="00283A56"/>
    <w:rsid w:val="002E3A7C"/>
    <w:rsid w:val="002E61BB"/>
    <w:rsid w:val="00304682"/>
    <w:rsid w:val="00306F27"/>
    <w:rsid w:val="00317AE4"/>
    <w:rsid w:val="00323B43"/>
    <w:rsid w:val="003375AD"/>
    <w:rsid w:val="003379FA"/>
    <w:rsid w:val="00373501"/>
    <w:rsid w:val="00392FEC"/>
    <w:rsid w:val="003A01A2"/>
    <w:rsid w:val="003A4855"/>
    <w:rsid w:val="003B23E7"/>
    <w:rsid w:val="003C404B"/>
    <w:rsid w:val="003D37D8"/>
    <w:rsid w:val="003D6734"/>
    <w:rsid w:val="003E4E83"/>
    <w:rsid w:val="003F5212"/>
    <w:rsid w:val="00400862"/>
    <w:rsid w:val="004164F2"/>
    <w:rsid w:val="00426133"/>
    <w:rsid w:val="00433B37"/>
    <w:rsid w:val="004358AB"/>
    <w:rsid w:val="00447889"/>
    <w:rsid w:val="004565EF"/>
    <w:rsid w:val="00463343"/>
    <w:rsid w:val="00482DD7"/>
    <w:rsid w:val="00491FA1"/>
    <w:rsid w:val="004924CD"/>
    <w:rsid w:val="004A1314"/>
    <w:rsid w:val="004A616D"/>
    <w:rsid w:val="004D243D"/>
    <w:rsid w:val="004E52F2"/>
    <w:rsid w:val="004E6C1F"/>
    <w:rsid w:val="0051311A"/>
    <w:rsid w:val="0053214D"/>
    <w:rsid w:val="0054663E"/>
    <w:rsid w:val="00557A3E"/>
    <w:rsid w:val="00583108"/>
    <w:rsid w:val="0059139D"/>
    <w:rsid w:val="00592C1B"/>
    <w:rsid w:val="005A04F1"/>
    <w:rsid w:val="005C1837"/>
    <w:rsid w:val="005D4695"/>
    <w:rsid w:val="005E03C7"/>
    <w:rsid w:val="00625C91"/>
    <w:rsid w:val="00637E56"/>
    <w:rsid w:val="00647323"/>
    <w:rsid w:val="0066251E"/>
    <w:rsid w:val="00685640"/>
    <w:rsid w:val="00694132"/>
    <w:rsid w:val="006A2025"/>
    <w:rsid w:val="006B0EF7"/>
    <w:rsid w:val="006C2249"/>
    <w:rsid w:val="006C557F"/>
    <w:rsid w:val="006D5A85"/>
    <w:rsid w:val="006E6133"/>
    <w:rsid w:val="006F5A80"/>
    <w:rsid w:val="00701875"/>
    <w:rsid w:val="00704CD3"/>
    <w:rsid w:val="00716B1D"/>
    <w:rsid w:val="00717875"/>
    <w:rsid w:val="00727DE6"/>
    <w:rsid w:val="00735C89"/>
    <w:rsid w:val="00756BAD"/>
    <w:rsid w:val="00777DEC"/>
    <w:rsid w:val="0079301C"/>
    <w:rsid w:val="007942C7"/>
    <w:rsid w:val="00795141"/>
    <w:rsid w:val="007A2B5C"/>
    <w:rsid w:val="007A6BA0"/>
    <w:rsid w:val="007D10D3"/>
    <w:rsid w:val="007E2641"/>
    <w:rsid w:val="00803879"/>
    <w:rsid w:val="008126C3"/>
    <w:rsid w:val="008178E1"/>
    <w:rsid w:val="008468F1"/>
    <w:rsid w:val="00851CF2"/>
    <w:rsid w:val="00857EFB"/>
    <w:rsid w:val="008646EF"/>
    <w:rsid w:val="008662DE"/>
    <w:rsid w:val="00870912"/>
    <w:rsid w:val="00873A52"/>
    <w:rsid w:val="0087411D"/>
    <w:rsid w:val="008758B9"/>
    <w:rsid w:val="0089212C"/>
    <w:rsid w:val="008A126D"/>
    <w:rsid w:val="008A7570"/>
    <w:rsid w:val="008B7726"/>
    <w:rsid w:val="008C65D6"/>
    <w:rsid w:val="008D1EBC"/>
    <w:rsid w:val="00900880"/>
    <w:rsid w:val="00907990"/>
    <w:rsid w:val="00910023"/>
    <w:rsid w:val="00916971"/>
    <w:rsid w:val="009273A3"/>
    <w:rsid w:val="00937AA9"/>
    <w:rsid w:val="00945E0D"/>
    <w:rsid w:val="00946ED4"/>
    <w:rsid w:val="009825A6"/>
    <w:rsid w:val="00986605"/>
    <w:rsid w:val="00995B45"/>
    <w:rsid w:val="009D65E4"/>
    <w:rsid w:val="009E4868"/>
    <w:rsid w:val="009E7FEE"/>
    <w:rsid w:val="00A033E2"/>
    <w:rsid w:val="00A04B44"/>
    <w:rsid w:val="00A3576E"/>
    <w:rsid w:val="00A42596"/>
    <w:rsid w:val="00A5286A"/>
    <w:rsid w:val="00A5390F"/>
    <w:rsid w:val="00A57591"/>
    <w:rsid w:val="00A579E9"/>
    <w:rsid w:val="00A652E1"/>
    <w:rsid w:val="00A673DA"/>
    <w:rsid w:val="00A8392A"/>
    <w:rsid w:val="00AD250E"/>
    <w:rsid w:val="00AE030E"/>
    <w:rsid w:val="00AF7D33"/>
    <w:rsid w:val="00B068E0"/>
    <w:rsid w:val="00B162BE"/>
    <w:rsid w:val="00B31072"/>
    <w:rsid w:val="00B37A6B"/>
    <w:rsid w:val="00B55F92"/>
    <w:rsid w:val="00B722DE"/>
    <w:rsid w:val="00B82607"/>
    <w:rsid w:val="00B90308"/>
    <w:rsid w:val="00BA3901"/>
    <w:rsid w:val="00BA50EC"/>
    <w:rsid w:val="00BA60B0"/>
    <w:rsid w:val="00BC33F6"/>
    <w:rsid w:val="00BC5BF5"/>
    <w:rsid w:val="00BF48E2"/>
    <w:rsid w:val="00C02EFB"/>
    <w:rsid w:val="00C03258"/>
    <w:rsid w:val="00C14A45"/>
    <w:rsid w:val="00C35A50"/>
    <w:rsid w:val="00C557D4"/>
    <w:rsid w:val="00C62A7C"/>
    <w:rsid w:val="00C73611"/>
    <w:rsid w:val="00CA147E"/>
    <w:rsid w:val="00CB1135"/>
    <w:rsid w:val="00CB1D86"/>
    <w:rsid w:val="00CB3782"/>
    <w:rsid w:val="00CC4F30"/>
    <w:rsid w:val="00CE5A0E"/>
    <w:rsid w:val="00D0286B"/>
    <w:rsid w:val="00D02F46"/>
    <w:rsid w:val="00D06D81"/>
    <w:rsid w:val="00D1745C"/>
    <w:rsid w:val="00D17EEB"/>
    <w:rsid w:val="00D20EB4"/>
    <w:rsid w:val="00D223A4"/>
    <w:rsid w:val="00D24C39"/>
    <w:rsid w:val="00D27E41"/>
    <w:rsid w:val="00D31D50"/>
    <w:rsid w:val="00D71268"/>
    <w:rsid w:val="00D71A1B"/>
    <w:rsid w:val="00DE0F4E"/>
    <w:rsid w:val="00DE47B5"/>
    <w:rsid w:val="00E4102A"/>
    <w:rsid w:val="00E502FB"/>
    <w:rsid w:val="00E52375"/>
    <w:rsid w:val="00E54AE6"/>
    <w:rsid w:val="00E57862"/>
    <w:rsid w:val="00E63E6C"/>
    <w:rsid w:val="00E842CB"/>
    <w:rsid w:val="00EA23CE"/>
    <w:rsid w:val="00EA62A5"/>
    <w:rsid w:val="00EA677C"/>
    <w:rsid w:val="00EE47D4"/>
    <w:rsid w:val="00F11C74"/>
    <w:rsid w:val="00F134EC"/>
    <w:rsid w:val="00F17371"/>
    <w:rsid w:val="00F4010F"/>
    <w:rsid w:val="00F76310"/>
    <w:rsid w:val="00FA448B"/>
    <w:rsid w:val="00FD4763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7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73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7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731"/>
    <w:rPr>
      <w:rFonts w:ascii="Tahoma" w:hAnsi="Tahoma"/>
      <w:sz w:val="18"/>
      <w:szCs w:val="18"/>
    </w:rPr>
  </w:style>
  <w:style w:type="paragraph" w:styleId="a5">
    <w:name w:val="Normal (Web)"/>
    <w:basedOn w:val="a"/>
    <w:rsid w:val="00212731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2731"/>
    <w:pPr>
      <w:ind w:firstLineChars="200" w:firstLine="420"/>
    </w:pPr>
    <w:rPr>
      <w:rFonts w:cs="Times New Roman"/>
    </w:rPr>
  </w:style>
  <w:style w:type="paragraph" w:styleId="a7">
    <w:name w:val="No Spacing"/>
    <w:uiPriority w:val="1"/>
    <w:qFormat/>
    <w:rsid w:val="00082F33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8">
    <w:name w:val="Hyperlink"/>
    <w:basedOn w:val="a0"/>
    <w:uiPriority w:val="99"/>
    <w:semiHidden/>
    <w:unhideWhenUsed/>
    <w:rsid w:val="009866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6605"/>
    <w:rPr>
      <w:color w:val="800080"/>
      <w:u w:val="single"/>
    </w:rPr>
  </w:style>
  <w:style w:type="paragraph" w:customStyle="1" w:styleId="font5">
    <w:name w:val="font5"/>
    <w:basedOn w:val="a"/>
    <w:rsid w:val="009866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3">
    <w:name w:val="xl63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sz w:val="20"/>
      <w:szCs w:val="20"/>
    </w:rPr>
  </w:style>
  <w:style w:type="paragraph" w:customStyle="1" w:styleId="xl64">
    <w:name w:val="xl64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5">
    <w:name w:val="xl65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xl66">
    <w:name w:val="xl66"/>
    <w:basedOn w:val="a"/>
    <w:rsid w:val="00986605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b/>
      <w:bCs/>
      <w:color w:val="FF0000"/>
      <w:sz w:val="20"/>
      <w:szCs w:val="20"/>
    </w:rPr>
  </w:style>
  <w:style w:type="paragraph" w:customStyle="1" w:styleId="xl68">
    <w:name w:val="xl68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0">
    <w:name w:val="xl70"/>
    <w:basedOn w:val="a"/>
    <w:rsid w:val="0098660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00"/>
      <w:adjustRightInd/>
      <w:snapToGrid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986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paragraph" w:customStyle="1" w:styleId="xl72">
    <w:name w:val="xl72"/>
    <w:basedOn w:val="a"/>
    <w:rsid w:val="00986605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styleId="aa">
    <w:name w:val="Date"/>
    <w:basedOn w:val="a"/>
    <w:next w:val="a"/>
    <w:link w:val="Char1"/>
    <w:uiPriority w:val="99"/>
    <w:semiHidden/>
    <w:unhideWhenUsed/>
    <w:rsid w:val="005E03C7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5E03C7"/>
    <w:rPr>
      <w:rFonts w:ascii="Tahoma" w:hAnsi="Tahoma"/>
    </w:rPr>
  </w:style>
  <w:style w:type="paragraph" w:customStyle="1" w:styleId="font6">
    <w:name w:val="font6"/>
    <w:basedOn w:val="a"/>
    <w:rsid w:val="000861DF"/>
    <w:pPr>
      <w:adjustRightInd/>
      <w:snapToGrid/>
      <w:spacing w:before="100" w:beforeAutospacing="1" w:after="100" w:afterAutospacing="1"/>
    </w:pPr>
    <w:rPr>
      <w:rFonts w:eastAsia="宋体" w:cs="Tahoma"/>
      <w:color w:val="FF0000"/>
      <w:sz w:val="20"/>
      <w:szCs w:val="20"/>
    </w:rPr>
  </w:style>
  <w:style w:type="paragraph" w:customStyle="1" w:styleId="xl8290">
    <w:name w:val="xl8290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1">
    <w:name w:val="xl8291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2">
    <w:name w:val="xl8292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93">
    <w:name w:val="xl8293"/>
    <w:basedOn w:val="a"/>
    <w:rsid w:val="00086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294">
    <w:name w:val="xl8294"/>
    <w:basedOn w:val="a"/>
    <w:rsid w:val="000861DF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5">
    <w:name w:val="xl8295"/>
    <w:basedOn w:val="a"/>
    <w:rsid w:val="000861DF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6">
    <w:name w:val="xl8296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7">
    <w:name w:val="xl8297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298">
    <w:name w:val="xl8298"/>
    <w:basedOn w:val="a"/>
    <w:rsid w:val="000861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99">
    <w:name w:val="xl8299"/>
    <w:basedOn w:val="a"/>
    <w:rsid w:val="00086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300">
    <w:name w:val="xl8300"/>
    <w:basedOn w:val="a"/>
    <w:rsid w:val="000861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301">
    <w:name w:val="xl8301"/>
    <w:basedOn w:val="a"/>
    <w:rsid w:val="000861DF"/>
    <w:pPr>
      <w:pBdr>
        <w:top w:val="single" w:sz="4" w:space="0" w:color="000000"/>
        <w:left w:val="single" w:sz="4" w:space="0" w:color="000000"/>
        <w:right w:val="single" w:sz="4" w:space="0" w:color="00000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302">
    <w:name w:val="xl8302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8303">
    <w:name w:val="xl8303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0"/>
      <w:szCs w:val="20"/>
    </w:rPr>
  </w:style>
  <w:style w:type="paragraph" w:customStyle="1" w:styleId="xl8304">
    <w:name w:val="xl8304"/>
    <w:basedOn w:val="a"/>
    <w:rsid w:val="000861DF"/>
    <w:pP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xl8305">
    <w:name w:val="xl8305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306">
    <w:name w:val="xl8306"/>
    <w:basedOn w:val="a"/>
    <w:rsid w:val="00086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center"/>
    </w:pPr>
    <w:rPr>
      <w:rFonts w:ascii="Calibri" w:eastAsia="宋体" w:hAnsi="Calibri" w:cs="宋体"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F8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2018-08-28T07:49:00Z</cp:lastPrinted>
  <dcterms:created xsi:type="dcterms:W3CDTF">2018-10-11T07:09:00Z</dcterms:created>
  <dcterms:modified xsi:type="dcterms:W3CDTF">2018-10-11T07:09:00Z</dcterms:modified>
</cp:coreProperties>
</file>