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textAlignment w:val="baseline"/>
        <w:rPr>
          <w:rFonts w:hAnsi="华文中宋" w:eastAsia="华文中宋"/>
          <w:bCs/>
          <w:sz w:val="36"/>
          <w:szCs w:val="36"/>
        </w:rPr>
      </w:pPr>
      <w:bookmarkStart w:id="0" w:name="_GoBack"/>
      <w:bookmarkEnd w:id="0"/>
      <w:r>
        <w:rPr>
          <w:rFonts w:hAnsi="华文中宋" w:eastAsia="华文中宋"/>
          <w:bCs/>
          <w:sz w:val="36"/>
          <w:szCs w:val="36"/>
        </w:rPr>
        <w:t>包头市纪委监委公开选调工作人员审批（备案）表</w:t>
      </w:r>
    </w:p>
    <w:p>
      <w:pPr>
        <w:autoSpaceDN w:val="0"/>
        <w:spacing w:line="520" w:lineRule="exact"/>
        <w:jc w:val="center"/>
        <w:textAlignment w:val="baseline"/>
        <w:rPr>
          <w:rFonts w:eastAsia="华文中宋"/>
          <w:bCs/>
          <w:sz w:val="36"/>
          <w:szCs w:val="36"/>
        </w:rPr>
      </w:pPr>
    </w:p>
    <w:tbl>
      <w:tblPr>
        <w:tblStyle w:val="7"/>
        <w:tblW w:w="9253" w:type="dxa"/>
        <w:jc w:val="righ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4"/>
        <w:gridCol w:w="237"/>
        <w:gridCol w:w="347"/>
        <w:gridCol w:w="787"/>
        <w:gridCol w:w="384"/>
        <w:gridCol w:w="357"/>
        <w:gridCol w:w="534"/>
        <w:gridCol w:w="329"/>
        <w:gridCol w:w="9"/>
        <w:gridCol w:w="241"/>
        <w:gridCol w:w="825"/>
        <w:gridCol w:w="16"/>
        <w:gridCol w:w="529"/>
        <w:gridCol w:w="421"/>
        <w:gridCol w:w="414"/>
        <w:gridCol w:w="762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right"/>
        </w:trPr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报考机关</w:t>
            </w:r>
          </w:p>
        </w:tc>
        <w:tc>
          <w:tcPr>
            <w:tcW w:w="595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right"/>
        </w:trPr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right"/>
        </w:trPr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政治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right"/>
        </w:trPr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及职务</w:t>
            </w:r>
          </w:p>
        </w:tc>
        <w:tc>
          <w:tcPr>
            <w:tcW w:w="1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入党</w:t>
            </w:r>
          </w:p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0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right"/>
        </w:trPr>
        <w:tc>
          <w:tcPr>
            <w:tcW w:w="129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6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毕业时间及</w:t>
            </w:r>
          </w:p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院校专业</w:t>
            </w:r>
          </w:p>
        </w:tc>
        <w:tc>
          <w:tcPr>
            <w:tcW w:w="360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right"/>
        </w:trPr>
        <w:tc>
          <w:tcPr>
            <w:tcW w:w="12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6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毕业时间及</w:t>
            </w:r>
          </w:p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院校专业</w:t>
            </w:r>
          </w:p>
        </w:tc>
        <w:tc>
          <w:tcPr>
            <w:tcW w:w="360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right"/>
        </w:trPr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身份证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号码</w:t>
            </w:r>
          </w:p>
        </w:tc>
        <w:tc>
          <w:tcPr>
            <w:tcW w:w="27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联系方式</w:t>
            </w:r>
          </w:p>
        </w:tc>
        <w:tc>
          <w:tcPr>
            <w:tcW w:w="360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right"/>
        </w:trPr>
        <w:tc>
          <w:tcPr>
            <w:tcW w:w="1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人事档案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存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放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处</w:t>
            </w:r>
          </w:p>
        </w:tc>
        <w:tc>
          <w:tcPr>
            <w:tcW w:w="477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公务员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登记时间</w:t>
            </w:r>
          </w:p>
        </w:tc>
        <w:tc>
          <w:tcPr>
            <w:tcW w:w="2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right"/>
        </w:trPr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51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7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庭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成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员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和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政治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面貌</w:t>
            </w:r>
          </w:p>
        </w:tc>
        <w:tc>
          <w:tcPr>
            <w:tcW w:w="4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right"/>
        </w:trPr>
        <w:tc>
          <w:tcPr>
            <w:tcW w:w="7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  <w:tc>
          <w:tcPr>
            <w:tcW w:w="41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right"/>
        </w:trPr>
        <w:tc>
          <w:tcPr>
            <w:tcW w:w="10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考试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成绩</w:t>
            </w: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笔试成绩</w:t>
            </w:r>
          </w:p>
        </w:tc>
        <w:tc>
          <w:tcPr>
            <w:tcW w:w="16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面试成绩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right"/>
        </w:trPr>
        <w:tc>
          <w:tcPr>
            <w:tcW w:w="10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总成绩</w:t>
            </w:r>
          </w:p>
        </w:tc>
        <w:tc>
          <w:tcPr>
            <w:tcW w:w="16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排列顺序</w:t>
            </w:r>
          </w:p>
        </w:tc>
        <w:tc>
          <w:tcPr>
            <w:tcW w:w="2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right"/>
        </w:trPr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考察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1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afterLines="50"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</w:t>
            </w:r>
          </w:p>
          <w:p>
            <w:pPr>
              <w:autoSpaceDN w:val="0"/>
              <w:spacing w:afterLines="50" w:line="28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考察组负责人（签字）：</w:t>
            </w:r>
          </w:p>
          <w:p>
            <w:pPr>
              <w:autoSpaceDN w:val="0"/>
              <w:spacing w:line="280" w:lineRule="exact"/>
              <w:jc w:val="center"/>
              <w:textAlignment w:val="baseline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right"/>
        </w:trPr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体检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1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ind w:firstLine="1680" w:firstLineChars="700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right"/>
        </w:trPr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所在单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位意见</w:t>
            </w:r>
          </w:p>
        </w:tc>
        <w:tc>
          <w:tcPr>
            <w:tcW w:w="81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ind w:firstLine="2280" w:firstLineChars="950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40" w:lineRule="exact"/>
              <w:ind w:firstLine="2280" w:firstLineChars="95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负责人签字：</w:t>
            </w: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right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所在单位主管部门、旗县区委组织部意见</w:t>
            </w:r>
          </w:p>
        </w:tc>
        <w:tc>
          <w:tcPr>
            <w:tcW w:w="819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负责人签字：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</w:t>
            </w: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right"/>
        </w:trPr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开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选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调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机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关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1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right"/>
        </w:trPr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批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门</w:t>
            </w:r>
          </w:p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1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autoSpaceDN w:val="0"/>
              <w:spacing w:line="340" w:lineRule="exact"/>
              <w:ind w:firstLine="960" w:firstLineChars="40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right"/>
        </w:trPr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81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N w:val="0"/>
              <w:spacing w:line="340" w:lineRule="exact"/>
              <w:textAlignment w:val="baseline"/>
              <w:rPr>
                <w:sz w:val="24"/>
              </w:rPr>
            </w:pPr>
          </w:p>
        </w:tc>
      </w:tr>
    </w:tbl>
    <w:p>
      <w:pPr>
        <w:autoSpaceDN w:val="0"/>
        <w:spacing w:line="540" w:lineRule="exact"/>
        <w:textAlignment w:val="baseline"/>
      </w:pPr>
      <w:r>
        <w:rPr>
          <w:rFonts w:hAnsi="宋体"/>
          <w:sz w:val="24"/>
        </w:rPr>
        <w:t>注：此表存入个人档案</w:t>
      </w:r>
    </w:p>
    <w:sectPr>
      <w:footerReference r:id="rId3" w:type="default"/>
      <w:pgSz w:w="11906" w:h="16838"/>
      <w:pgMar w:top="1701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94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4"/>
    <w:rsid w:val="00002447"/>
    <w:rsid w:val="00032132"/>
    <w:rsid w:val="000350BB"/>
    <w:rsid w:val="00094D13"/>
    <w:rsid w:val="000956A4"/>
    <w:rsid w:val="000A0E9C"/>
    <w:rsid w:val="000A60CF"/>
    <w:rsid w:val="000F1B91"/>
    <w:rsid w:val="000F6C3C"/>
    <w:rsid w:val="001504D6"/>
    <w:rsid w:val="00153B9C"/>
    <w:rsid w:val="0016076D"/>
    <w:rsid w:val="00197BCD"/>
    <w:rsid w:val="001A0E8C"/>
    <w:rsid w:val="001A0FFC"/>
    <w:rsid w:val="001B1CED"/>
    <w:rsid w:val="001C44D0"/>
    <w:rsid w:val="001D1884"/>
    <w:rsid w:val="00210CC4"/>
    <w:rsid w:val="002225B1"/>
    <w:rsid w:val="002310E7"/>
    <w:rsid w:val="00231322"/>
    <w:rsid w:val="00233EB8"/>
    <w:rsid w:val="00260588"/>
    <w:rsid w:val="002A0B62"/>
    <w:rsid w:val="002C65EF"/>
    <w:rsid w:val="002D5641"/>
    <w:rsid w:val="00307E90"/>
    <w:rsid w:val="003172A9"/>
    <w:rsid w:val="00337E5D"/>
    <w:rsid w:val="003449A3"/>
    <w:rsid w:val="003953BA"/>
    <w:rsid w:val="003A48DD"/>
    <w:rsid w:val="003E1E2C"/>
    <w:rsid w:val="003E2D30"/>
    <w:rsid w:val="003E3CA8"/>
    <w:rsid w:val="003F05EF"/>
    <w:rsid w:val="003F1D7D"/>
    <w:rsid w:val="003F5419"/>
    <w:rsid w:val="003F7497"/>
    <w:rsid w:val="00416D03"/>
    <w:rsid w:val="00431079"/>
    <w:rsid w:val="00436378"/>
    <w:rsid w:val="004B6291"/>
    <w:rsid w:val="004D4535"/>
    <w:rsid w:val="004E42E0"/>
    <w:rsid w:val="004E70BE"/>
    <w:rsid w:val="004F069F"/>
    <w:rsid w:val="0051286D"/>
    <w:rsid w:val="005224A6"/>
    <w:rsid w:val="00533FBA"/>
    <w:rsid w:val="005376B1"/>
    <w:rsid w:val="00590058"/>
    <w:rsid w:val="00590E1E"/>
    <w:rsid w:val="005936AE"/>
    <w:rsid w:val="005B480B"/>
    <w:rsid w:val="005B6E3D"/>
    <w:rsid w:val="005D7EB7"/>
    <w:rsid w:val="005F3796"/>
    <w:rsid w:val="005F4133"/>
    <w:rsid w:val="00605148"/>
    <w:rsid w:val="00610623"/>
    <w:rsid w:val="00612BDE"/>
    <w:rsid w:val="00632F50"/>
    <w:rsid w:val="006457B5"/>
    <w:rsid w:val="0068527A"/>
    <w:rsid w:val="00686B85"/>
    <w:rsid w:val="006C26BA"/>
    <w:rsid w:val="00714902"/>
    <w:rsid w:val="007432D8"/>
    <w:rsid w:val="0075325A"/>
    <w:rsid w:val="007875A5"/>
    <w:rsid w:val="007A0539"/>
    <w:rsid w:val="007B572F"/>
    <w:rsid w:val="007C1842"/>
    <w:rsid w:val="00804045"/>
    <w:rsid w:val="00804E1F"/>
    <w:rsid w:val="00807726"/>
    <w:rsid w:val="008151B4"/>
    <w:rsid w:val="00832222"/>
    <w:rsid w:val="0084016B"/>
    <w:rsid w:val="00846E5C"/>
    <w:rsid w:val="008B7AD2"/>
    <w:rsid w:val="008D31D6"/>
    <w:rsid w:val="008D7089"/>
    <w:rsid w:val="00937487"/>
    <w:rsid w:val="00943483"/>
    <w:rsid w:val="00962BC8"/>
    <w:rsid w:val="0096423F"/>
    <w:rsid w:val="00971C8A"/>
    <w:rsid w:val="009E2CD2"/>
    <w:rsid w:val="00A2651C"/>
    <w:rsid w:val="00A33469"/>
    <w:rsid w:val="00A422B9"/>
    <w:rsid w:val="00A43531"/>
    <w:rsid w:val="00A53F34"/>
    <w:rsid w:val="00A74A47"/>
    <w:rsid w:val="00A827E4"/>
    <w:rsid w:val="00A93524"/>
    <w:rsid w:val="00AB29A0"/>
    <w:rsid w:val="00AC27D8"/>
    <w:rsid w:val="00AF6924"/>
    <w:rsid w:val="00B046BC"/>
    <w:rsid w:val="00B26D7F"/>
    <w:rsid w:val="00B27CC7"/>
    <w:rsid w:val="00B30974"/>
    <w:rsid w:val="00B35B58"/>
    <w:rsid w:val="00B61DD0"/>
    <w:rsid w:val="00B63CCF"/>
    <w:rsid w:val="00B64E58"/>
    <w:rsid w:val="00B70A8A"/>
    <w:rsid w:val="00B93789"/>
    <w:rsid w:val="00BB4970"/>
    <w:rsid w:val="00BB710A"/>
    <w:rsid w:val="00BC76C7"/>
    <w:rsid w:val="00BF4B39"/>
    <w:rsid w:val="00C0657F"/>
    <w:rsid w:val="00C07D6F"/>
    <w:rsid w:val="00C16F25"/>
    <w:rsid w:val="00C265FD"/>
    <w:rsid w:val="00C45EC6"/>
    <w:rsid w:val="00C475AF"/>
    <w:rsid w:val="00C90BC9"/>
    <w:rsid w:val="00CA4B16"/>
    <w:rsid w:val="00CC7850"/>
    <w:rsid w:val="00CC7953"/>
    <w:rsid w:val="00CD27CA"/>
    <w:rsid w:val="00CF1D6C"/>
    <w:rsid w:val="00D13290"/>
    <w:rsid w:val="00D171D8"/>
    <w:rsid w:val="00D30021"/>
    <w:rsid w:val="00D559F0"/>
    <w:rsid w:val="00D73244"/>
    <w:rsid w:val="00DA475B"/>
    <w:rsid w:val="00DB0867"/>
    <w:rsid w:val="00DC4A9D"/>
    <w:rsid w:val="00DC5C01"/>
    <w:rsid w:val="00DF78B2"/>
    <w:rsid w:val="00E206F7"/>
    <w:rsid w:val="00E365D9"/>
    <w:rsid w:val="00E456E6"/>
    <w:rsid w:val="00E80BB7"/>
    <w:rsid w:val="00E828AD"/>
    <w:rsid w:val="00EC0DD2"/>
    <w:rsid w:val="00EC11E7"/>
    <w:rsid w:val="00ED4136"/>
    <w:rsid w:val="00ED4159"/>
    <w:rsid w:val="00F0491B"/>
    <w:rsid w:val="00F070FE"/>
    <w:rsid w:val="00F16E48"/>
    <w:rsid w:val="00F365AB"/>
    <w:rsid w:val="00F47598"/>
    <w:rsid w:val="00F61F09"/>
    <w:rsid w:val="00F62773"/>
    <w:rsid w:val="00F64C93"/>
    <w:rsid w:val="00F720F1"/>
    <w:rsid w:val="00F73C57"/>
    <w:rsid w:val="00FC4929"/>
    <w:rsid w:val="00FE4439"/>
    <w:rsid w:val="391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383CB-F8E4-4D86-8243-97BD537C6F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2020-09-17T06:58:00Z</dcterms:created>
  <dc:creator>NMBT-ZhangXP</dc:creator>
  <cp:lastModifiedBy>admin</cp:lastModifiedBy>
  <cp:lastPrinted>2020-09-21T02:53:00Z</cp:lastPrinted>
  <dcterms:modified xsi:type="dcterms:W3CDTF">2020-09-23T06:46:09Z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