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3" w:type="dxa"/>
        <w:tblInd w:w="-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485"/>
        <w:gridCol w:w="997"/>
        <w:gridCol w:w="63"/>
        <w:gridCol w:w="890"/>
        <w:gridCol w:w="1047"/>
        <w:gridCol w:w="588"/>
        <w:gridCol w:w="1350"/>
        <w:gridCol w:w="1664"/>
      </w:tblGrid>
      <w:tr w:rsidR="003058EF" w14:paraId="00F4070F" w14:textId="77777777">
        <w:trPr>
          <w:trHeight w:val="1440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E865C8" w14:textId="77777777" w:rsidR="003058EF" w:rsidRDefault="00000000">
            <w:pPr>
              <w:jc w:val="both"/>
              <w:rPr>
                <w:rFonts w:ascii="楷体_GB2312" w:eastAsia="楷体_GB2312"/>
                <w:sz w:val="32"/>
                <w:szCs w:val="32"/>
                <w:lang w:val="en-US"/>
              </w:rPr>
            </w:pPr>
            <w:r>
              <w:rPr>
                <w:rFonts w:ascii="楷体_GB2312" w:eastAsia="楷体_GB2312" w:hint="eastAsia"/>
                <w:sz w:val="32"/>
                <w:szCs w:val="32"/>
                <w:lang w:val="en-US"/>
              </w:rPr>
              <w:t>附件2：</w:t>
            </w:r>
          </w:p>
          <w:p w14:paraId="0095769D" w14:textId="77777777" w:rsidR="003058EF" w:rsidRDefault="00000000">
            <w:pPr>
              <w:ind w:left="1800" w:hangingChars="500" w:hanging="1800"/>
              <w:jc w:val="both"/>
              <w:rPr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lang w:val="en-US"/>
              </w:rPr>
              <w:t>昆都仑区关于面向全区择优选用基层优秀项目人员进入   社区工作者后备人才储备库申请表</w:t>
            </w:r>
          </w:p>
        </w:tc>
      </w:tr>
      <w:tr w:rsidR="003058EF" w14:paraId="0F837892" w14:textId="77777777">
        <w:trPr>
          <w:trHeight w:val="850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BF6966" w14:textId="77777777" w:rsidR="003058EF" w:rsidRDefault="00000000">
            <w:pPr>
              <w:spacing w:line="520" w:lineRule="atLeast"/>
              <w:ind w:firstLineChars="100" w:firstLine="2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姓 名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3B2DB4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5340F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性 别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BB078E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D9FD7" w14:textId="77777777" w:rsidR="003058EF" w:rsidRDefault="00000000">
            <w:pPr>
              <w:spacing w:line="520" w:lineRule="atLeast"/>
              <w:ind w:firstLineChars="100" w:firstLine="2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出生年月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89B8FE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8AE9D3" w14:textId="77777777" w:rsidR="003058EF" w:rsidRDefault="00000000">
            <w:pPr>
              <w:spacing w:line="520" w:lineRule="atLeast"/>
              <w:ind w:left="280" w:hangingChars="100" w:hanging="2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张贴一寸</w:t>
            </w:r>
          </w:p>
          <w:p w14:paraId="29391FBE" w14:textId="77777777" w:rsidR="003058EF" w:rsidRDefault="00000000">
            <w:pPr>
              <w:spacing w:line="520" w:lineRule="atLeast"/>
              <w:ind w:left="280" w:hangingChars="100" w:hanging="2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白底照片</w:t>
            </w:r>
          </w:p>
        </w:tc>
      </w:tr>
      <w:tr w:rsidR="003058EF" w14:paraId="148FBE83" w14:textId="77777777">
        <w:trPr>
          <w:trHeight w:val="799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B52386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政治面貌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0A525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6C51A2" w14:textId="77777777" w:rsidR="003058EF" w:rsidRDefault="00000000">
            <w:pPr>
              <w:spacing w:line="520" w:lineRule="atLeast"/>
              <w:ind w:firstLineChars="100" w:firstLine="2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84A1D8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1CE2F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</w:tr>
      <w:tr w:rsidR="003058EF" w14:paraId="1D307083" w14:textId="77777777">
        <w:trPr>
          <w:trHeight w:val="1083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8C6E78" w14:textId="77777777" w:rsidR="003058EF" w:rsidRDefault="00000000"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6EB5A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FBBE8" w14:textId="77777777" w:rsidR="003058EF" w:rsidRDefault="00000000">
            <w:pPr>
              <w:spacing w:line="520" w:lineRule="atLeast"/>
              <w:ind w:firstLineChars="100" w:firstLine="28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学历及学位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86F73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86325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</w:tr>
      <w:tr w:rsidR="003058EF" w14:paraId="7CFF18B3" w14:textId="77777777">
        <w:trPr>
          <w:trHeight w:val="66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5924FC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项目生类别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CB7C2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249A6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服务期起止时间</w:t>
            </w:r>
          </w:p>
        </w:tc>
        <w:tc>
          <w:tcPr>
            <w:tcW w:w="16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0134F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1ABC5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3777E3" w14:textId="77777777" w:rsidR="003058EF" w:rsidRDefault="003058EF"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</w:tr>
      <w:tr w:rsidR="003058EF" w14:paraId="7BDAE83D" w14:textId="77777777" w:rsidTr="00B257F1">
        <w:trPr>
          <w:trHeight w:val="4338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63980A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个人简历（起止时间从高中算起）</w:t>
            </w:r>
          </w:p>
        </w:tc>
        <w:tc>
          <w:tcPr>
            <w:tcW w:w="8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CB224" w14:textId="77777777" w:rsidR="003058EF" w:rsidRDefault="003058EF">
            <w:pPr>
              <w:spacing w:line="520" w:lineRule="atLeas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3058EF" w14:paraId="1F41DB20" w14:textId="77777777">
        <w:trPr>
          <w:trHeight w:val="1055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0C7236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申请人</w:t>
            </w:r>
          </w:p>
        </w:tc>
        <w:tc>
          <w:tcPr>
            <w:tcW w:w="8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863372" w14:textId="77777777" w:rsidR="003058EF" w:rsidRDefault="00000000">
            <w:pPr>
              <w:spacing w:line="520" w:lineRule="atLeast"/>
              <w:ind w:leftChars="127" w:left="4759" w:hangingChars="1600" w:hanging="448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本人承诺以上信息真实准确，且仅报名至本街镇。</w:t>
            </w:r>
          </w:p>
          <w:p w14:paraId="27706E3D" w14:textId="77777777" w:rsidR="003058EF" w:rsidRDefault="00000000">
            <w:pPr>
              <w:spacing w:line="520" w:lineRule="atLeast"/>
              <w:ind w:leftChars="889" w:left="4756" w:hangingChars="1000" w:hanging="28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签名：                   年   月   日</w:t>
            </w:r>
          </w:p>
        </w:tc>
      </w:tr>
      <w:tr w:rsidR="003058EF" w14:paraId="15C13432" w14:textId="77777777">
        <w:trPr>
          <w:trHeight w:val="1286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80209C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街镇意见</w:t>
            </w:r>
          </w:p>
        </w:tc>
        <w:tc>
          <w:tcPr>
            <w:tcW w:w="8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FCD2D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                         (公章)</w:t>
            </w:r>
          </w:p>
          <w:p w14:paraId="4E1EFC48" w14:textId="77777777" w:rsidR="003058EF" w:rsidRDefault="00000000"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                       年   月   日</w:t>
            </w:r>
          </w:p>
        </w:tc>
      </w:tr>
    </w:tbl>
    <w:p w14:paraId="2FFC1411" w14:textId="77777777" w:rsidR="003058EF" w:rsidRDefault="00000000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>备注：此表一式三份，各街镇、区民政局、申请人各保存一份。</w:t>
      </w:r>
    </w:p>
    <w:sectPr w:rsidR="003058EF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B5B"/>
    <w:multiLevelType w:val="singleLevel"/>
    <w:tmpl w:val="641D6B5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53271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ExOWFlYzQ4ZDhkYTAyNGRmNzg0MGY3ODViYjc1NWUifQ=="/>
  </w:docVars>
  <w:rsids>
    <w:rsidRoot w:val="00334F47"/>
    <w:rsid w:val="00013D64"/>
    <w:rsid w:val="0028316A"/>
    <w:rsid w:val="002A566B"/>
    <w:rsid w:val="0030423C"/>
    <w:rsid w:val="003058EF"/>
    <w:rsid w:val="00334F47"/>
    <w:rsid w:val="00363DC2"/>
    <w:rsid w:val="00395F22"/>
    <w:rsid w:val="00454C14"/>
    <w:rsid w:val="00470A33"/>
    <w:rsid w:val="00743675"/>
    <w:rsid w:val="00807528"/>
    <w:rsid w:val="008D0ED2"/>
    <w:rsid w:val="00954007"/>
    <w:rsid w:val="009E3852"/>
    <w:rsid w:val="00B257F1"/>
    <w:rsid w:val="00B65291"/>
    <w:rsid w:val="00BC612C"/>
    <w:rsid w:val="00CE27C4"/>
    <w:rsid w:val="00E77D1D"/>
    <w:rsid w:val="00EE7C70"/>
    <w:rsid w:val="00F617DD"/>
    <w:rsid w:val="067E0B3B"/>
    <w:rsid w:val="08427F31"/>
    <w:rsid w:val="0ACB3C29"/>
    <w:rsid w:val="0E26736F"/>
    <w:rsid w:val="11F4696B"/>
    <w:rsid w:val="125E514E"/>
    <w:rsid w:val="14E14F24"/>
    <w:rsid w:val="16094BB9"/>
    <w:rsid w:val="1E2C1F1A"/>
    <w:rsid w:val="1F4F23DC"/>
    <w:rsid w:val="1FAB772B"/>
    <w:rsid w:val="20053911"/>
    <w:rsid w:val="209E538A"/>
    <w:rsid w:val="23412DEA"/>
    <w:rsid w:val="24D17F8F"/>
    <w:rsid w:val="292B389F"/>
    <w:rsid w:val="29A22F02"/>
    <w:rsid w:val="2C0173D9"/>
    <w:rsid w:val="2EBE4624"/>
    <w:rsid w:val="33DE5A11"/>
    <w:rsid w:val="34CD478F"/>
    <w:rsid w:val="38675A43"/>
    <w:rsid w:val="3EBA3E11"/>
    <w:rsid w:val="3FCD127A"/>
    <w:rsid w:val="41775519"/>
    <w:rsid w:val="432E2763"/>
    <w:rsid w:val="44415D80"/>
    <w:rsid w:val="446F2FFE"/>
    <w:rsid w:val="4475492B"/>
    <w:rsid w:val="46D34004"/>
    <w:rsid w:val="48AB1853"/>
    <w:rsid w:val="52497018"/>
    <w:rsid w:val="55BF6CEA"/>
    <w:rsid w:val="591E5184"/>
    <w:rsid w:val="5BD448EE"/>
    <w:rsid w:val="5EB9266F"/>
    <w:rsid w:val="612A0FE5"/>
    <w:rsid w:val="617F7224"/>
    <w:rsid w:val="63004306"/>
    <w:rsid w:val="64EF7C95"/>
    <w:rsid w:val="65156DD5"/>
    <w:rsid w:val="684766A0"/>
    <w:rsid w:val="684E3481"/>
    <w:rsid w:val="68944B59"/>
    <w:rsid w:val="69FD7D20"/>
    <w:rsid w:val="6AB13BD1"/>
    <w:rsid w:val="6CEC0F2F"/>
    <w:rsid w:val="758B424F"/>
    <w:rsid w:val="77815F86"/>
    <w:rsid w:val="78A51806"/>
    <w:rsid w:val="7E2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EEEF"/>
  <w15:docId w15:val="{5AD19945-E926-4F7D-B5F1-C8B8640A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semiHidden/>
    <w:unhideWhenUsed/>
    <w:qFormat/>
    <w:pPr>
      <w:ind w:leftChars="800" w:left="80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a9">
    <w:name w:val="水电正文"/>
    <w:next w:val="5"/>
    <w:qFormat/>
    <w:pPr>
      <w:widowControl w:val="0"/>
      <w:adjustRightInd w:val="0"/>
      <w:snapToGrid w:val="0"/>
      <w:jc w:val="both"/>
    </w:pPr>
    <w:rPr>
      <w:rFonts w:cs="宋体"/>
      <w:kern w:val="2"/>
      <w:sz w:val="21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EX</dc:creator>
  <cp:lastModifiedBy>行 益</cp:lastModifiedBy>
  <cp:revision>7</cp:revision>
  <cp:lastPrinted>2023-08-07T07:31:00Z</cp:lastPrinted>
  <dcterms:created xsi:type="dcterms:W3CDTF">2023-07-01T01:38:00Z</dcterms:created>
  <dcterms:modified xsi:type="dcterms:W3CDTF">2023-08-07T10:22:00Z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D3C5AB9E1D044E8FB313D566B9FC0AF3_12</vt:lpwstr>
  </property>
</Properties>
</file>