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8158" w14:textId="77777777" w:rsidR="00DE6BEE" w:rsidRDefault="00000000">
      <w:pPr>
        <w:spacing w:line="520" w:lineRule="atLeast"/>
        <w:jc w:val="both"/>
        <w:rPr>
          <w:rFonts w:ascii="楷体_GB2312" w:eastAsia="楷体_GB2312"/>
          <w:sz w:val="32"/>
          <w:szCs w:val="32"/>
          <w:lang w:val="en-US"/>
        </w:rPr>
      </w:pPr>
      <w:r>
        <w:rPr>
          <w:rFonts w:ascii="楷体_GB2312" w:eastAsia="楷体_GB2312" w:hint="eastAsia"/>
          <w:sz w:val="32"/>
          <w:szCs w:val="32"/>
        </w:rPr>
        <w:t>附件</w:t>
      </w:r>
      <w:r>
        <w:rPr>
          <w:rFonts w:ascii="楷体_GB2312" w:eastAsia="楷体_GB2312" w:hint="eastAsia"/>
          <w:sz w:val="32"/>
          <w:szCs w:val="32"/>
          <w:lang w:val="en-US"/>
        </w:rPr>
        <w:t>1：</w:t>
      </w:r>
    </w:p>
    <w:p w14:paraId="0516F5A6" w14:textId="77777777" w:rsidR="00DE6BEE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昆都仑区关于面向全区择优选用基层优秀项目人员纳入</w:t>
      </w:r>
    </w:p>
    <w:p w14:paraId="5CDA96E1" w14:textId="77777777" w:rsidR="00DE6BEE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en-U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社区工作者后备人才储备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库岗位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/>
        </w:rPr>
        <w:t>计划表及咨询电话</w:t>
      </w:r>
    </w:p>
    <w:tbl>
      <w:tblPr>
        <w:tblW w:w="9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105"/>
        <w:gridCol w:w="1294"/>
        <w:gridCol w:w="2340"/>
        <w:gridCol w:w="2819"/>
      </w:tblGrid>
      <w:tr w:rsidR="00DE6BEE" w14:paraId="783B1419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DB0AB5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序号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69AD9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街镇名称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292F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应选用人数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CC4F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联系人及手机号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9E38B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报名地址及联系电话</w:t>
            </w:r>
          </w:p>
        </w:tc>
      </w:tr>
      <w:tr w:rsidR="00DE6BEE" w14:paraId="50F8EA1E" w14:textId="77777777">
        <w:trPr>
          <w:trHeight w:val="67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7F03AA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BC388B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昆河镇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17A5" w14:textId="77777777" w:rsidR="00DE6BEE" w:rsidRDefault="0000000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1E50B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唐佳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15149383052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9124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昆河镇人民政府党群服务中心一楼大厅 2326866</w:t>
            </w:r>
          </w:p>
        </w:tc>
      </w:tr>
      <w:tr w:rsidR="00DE6BEE" w14:paraId="1088B896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3A6B25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2D5A02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卜尔汉图镇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2EA67" w14:textId="77777777" w:rsidR="00DE6BEE" w:rsidRDefault="00000000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725A5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付韬衡 18648468399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F592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卜尔汉图镇人民政府大楼一楼东104办公室 2980618</w:t>
            </w:r>
          </w:p>
        </w:tc>
      </w:tr>
      <w:tr w:rsidR="00DE6BEE" w14:paraId="22282A6D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DFE19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A9FA58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昆北街道办事处</w:t>
            </w:r>
            <w:proofErr w:type="gram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5E612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83428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张歆15540888388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5A06B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昆北办事处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西附楼2楼大厅社会事务办 5580725</w:t>
            </w:r>
          </w:p>
        </w:tc>
      </w:tr>
      <w:tr w:rsidR="00DE6BEE" w14:paraId="0DD940CB" w14:textId="77777777">
        <w:trPr>
          <w:trHeight w:val="611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04D51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325B3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林荫路街道办事处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EE83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F10F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刘俐 13029546608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7B47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林荫路办事处二楼213 2621691</w:t>
            </w:r>
          </w:p>
        </w:tc>
      </w:tr>
      <w:tr w:rsidR="00DE6BEE" w14:paraId="1743ED9E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9751BC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2776A8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前进道街道办事处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FF150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3B37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张瑶13848026620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18CD1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前进办事处2楼211室 2292730</w:t>
            </w:r>
          </w:p>
        </w:tc>
      </w:tr>
      <w:tr w:rsidR="00DE6BEE" w14:paraId="2551147C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F8903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37FDED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白云路街道办事处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2BAB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E5EF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张文利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13848827778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DF1C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白云办事处4楼406室 2125099</w:t>
            </w:r>
          </w:p>
        </w:tc>
      </w:tr>
      <w:tr w:rsidR="00DE6BEE" w14:paraId="7669BAD0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8B8E52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7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DFBF40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鞍山道街道办事处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BD76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2F15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聂晓雯15034708210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022F5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鞍山办事处4</w:t>
            </w: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楼城市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管理办公室 2295698</w:t>
            </w:r>
          </w:p>
        </w:tc>
      </w:tr>
      <w:tr w:rsidR="00DE6BEE" w14:paraId="44DE2BB4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30A50A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3844A0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少先路街道办事处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D9FB7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1768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袁雪璐13664025023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C825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少先办事处五楼503室 5213618</w:t>
            </w:r>
          </w:p>
        </w:tc>
      </w:tr>
      <w:tr w:rsidR="00DE6BEE" w14:paraId="1203D5E5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3F6066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61F1E3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友谊大街街道办事处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5A39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FE7E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刘宾16647228190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E140B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友谊办事处三</w:t>
            </w: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楼社会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事务办公室 2621713</w:t>
            </w:r>
          </w:p>
        </w:tc>
      </w:tr>
      <w:tr w:rsidR="00DE6BEE" w14:paraId="2205ED5F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17B3F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1FD8C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阿尔丁大街街道办事处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8BFA6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0A57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段晓宇13624720650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6692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阿尔丁街道党群服务中心一楼 5109446</w:t>
            </w:r>
          </w:p>
        </w:tc>
      </w:tr>
      <w:tr w:rsidR="00DE6BEE" w14:paraId="7EF90183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0126D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7FD349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沼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潭街道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982BD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98A16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郑旭18647282131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70BF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沼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潭街道2楼206房间 5310086</w:t>
            </w:r>
          </w:p>
        </w:tc>
      </w:tr>
      <w:tr w:rsidR="00DE6BEE" w14:paraId="5294EBDF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BBEC4A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648EE7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团结大街街道办事处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AFA59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1EA4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张美英13224878287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283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团结办事处社会事务科103 2620644</w:t>
            </w:r>
          </w:p>
        </w:tc>
      </w:tr>
      <w:tr w:rsidR="00DE6BEE" w14:paraId="4672310D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9B383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878D6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黄河西路街道办事处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09830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3962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李妍希15174908433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55D89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黄河办事处一楼大厅 2360312</w:t>
            </w:r>
          </w:p>
        </w:tc>
      </w:tr>
      <w:tr w:rsidR="00DE6BEE" w14:paraId="1B9F5EA3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0A939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F8BFF4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昆工路街道办事处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E215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35CB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顾莉13948722508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7174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昆工路办事处2</w:t>
            </w: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楼社会</w:t>
            </w:r>
            <w:proofErr w:type="gramEnd"/>
            <w:r>
              <w:rPr>
                <w:rFonts w:hint="eastAsia"/>
                <w:sz w:val="24"/>
                <w:szCs w:val="24"/>
                <w:lang w:val="en-US"/>
              </w:rPr>
              <w:t>事务科 8610012</w:t>
            </w:r>
          </w:p>
        </w:tc>
      </w:tr>
      <w:tr w:rsidR="00DE6BEE" w14:paraId="18CA4F29" w14:textId="77777777">
        <w:trPr>
          <w:trHeight w:val="613"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E517B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15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88B359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市府东路街道办事处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4B19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F0254" w14:textId="77777777" w:rsidR="00DE6BEE" w:rsidRDefault="00000000">
            <w:pPr>
              <w:snapToGrid w:val="0"/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冯慧敏15705042087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4148" w14:textId="77777777" w:rsidR="00DE6BEE" w:rsidRDefault="00000000">
            <w:pPr>
              <w:snapToGrid w:val="0"/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市府东路办事处3楼301 5226502</w:t>
            </w:r>
          </w:p>
        </w:tc>
      </w:tr>
    </w:tbl>
    <w:p w14:paraId="244B8FDE" w14:textId="77777777" w:rsidR="00DE6BEE" w:rsidRDefault="00DE6BEE">
      <w:pPr>
        <w:rPr>
          <w:rFonts w:hint="eastAsia"/>
          <w:sz w:val="32"/>
          <w:szCs w:val="32"/>
        </w:rPr>
      </w:pPr>
    </w:p>
    <w:sectPr w:rsidR="00DE6BEE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D6B5B"/>
    <w:multiLevelType w:val="singleLevel"/>
    <w:tmpl w:val="641D6B5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0501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ExOWFlYzQ4ZDhkYTAyNGRmNzg0MGY3ODViYjc1NWUifQ=="/>
  </w:docVars>
  <w:rsids>
    <w:rsidRoot w:val="00334F47"/>
    <w:rsid w:val="00013D64"/>
    <w:rsid w:val="0028316A"/>
    <w:rsid w:val="002A566B"/>
    <w:rsid w:val="0030423C"/>
    <w:rsid w:val="00334F47"/>
    <w:rsid w:val="00363DC2"/>
    <w:rsid w:val="00395F22"/>
    <w:rsid w:val="00454C14"/>
    <w:rsid w:val="00470A33"/>
    <w:rsid w:val="00743675"/>
    <w:rsid w:val="00807528"/>
    <w:rsid w:val="008D0ED2"/>
    <w:rsid w:val="00954007"/>
    <w:rsid w:val="009E3852"/>
    <w:rsid w:val="00B65291"/>
    <w:rsid w:val="00BC612C"/>
    <w:rsid w:val="00CE27C4"/>
    <w:rsid w:val="00D6757D"/>
    <w:rsid w:val="00DE6BEE"/>
    <w:rsid w:val="00E77D1D"/>
    <w:rsid w:val="00EE7C70"/>
    <w:rsid w:val="00F617DD"/>
    <w:rsid w:val="067E0B3B"/>
    <w:rsid w:val="08427F31"/>
    <w:rsid w:val="0ACB3C29"/>
    <w:rsid w:val="0E26736F"/>
    <w:rsid w:val="11F4696B"/>
    <w:rsid w:val="125E514E"/>
    <w:rsid w:val="14E14F24"/>
    <w:rsid w:val="16094BB9"/>
    <w:rsid w:val="1E2C1F1A"/>
    <w:rsid w:val="1F4F23DC"/>
    <w:rsid w:val="1FAB772B"/>
    <w:rsid w:val="20053911"/>
    <w:rsid w:val="209E538A"/>
    <w:rsid w:val="23412DEA"/>
    <w:rsid w:val="24D17F8F"/>
    <w:rsid w:val="292B389F"/>
    <w:rsid w:val="29A22F02"/>
    <w:rsid w:val="2C0173D9"/>
    <w:rsid w:val="2EBE4624"/>
    <w:rsid w:val="33DE5A11"/>
    <w:rsid w:val="34CD478F"/>
    <w:rsid w:val="38675A43"/>
    <w:rsid w:val="3EBA3E11"/>
    <w:rsid w:val="3FCD127A"/>
    <w:rsid w:val="41775519"/>
    <w:rsid w:val="432E2763"/>
    <w:rsid w:val="44415D80"/>
    <w:rsid w:val="446F2FFE"/>
    <w:rsid w:val="4475492B"/>
    <w:rsid w:val="46D34004"/>
    <w:rsid w:val="48AB1853"/>
    <w:rsid w:val="52497018"/>
    <w:rsid w:val="55BF6CEA"/>
    <w:rsid w:val="591E5184"/>
    <w:rsid w:val="5BD448EE"/>
    <w:rsid w:val="5EB9266F"/>
    <w:rsid w:val="612A0FE5"/>
    <w:rsid w:val="617F7224"/>
    <w:rsid w:val="63004306"/>
    <w:rsid w:val="64EF7C95"/>
    <w:rsid w:val="65156DD5"/>
    <w:rsid w:val="684766A0"/>
    <w:rsid w:val="684E3481"/>
    <w:rsid w:val="68944B59"/>
    <w:rsid w:val="69FD7D20"/>
    <w:rsid w:val="6AB13BD1"/>
    <w:rsid w:val="6CEC0F2F"/>
    <w:rsid w:val="758B424F"/>
    <w:rsid w:val="77815F86"/>
    <w:rsid w:val="78A51806"/>
    <w:rsid w:val="7E2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3CDD"/>
  <w15:docId w15:val="{420F1C50-015A-4332-85D6-4BF623C9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uiPriority w:val="99"/>
    <w:semiHidden/>
    <w:unhideWhenUsed/>
    <w:qFormat/>
    <w:pPr>
      <w:ind w:leftChars="800" w:left="800"/>
    </w:p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a9">
    <w:name w:val="水电正文"/>
    <w:next w:val="5"/>
    <w:qFormat/>
    <w:pPr>
      <w:widowControl w:val="0"/>
      <w:adjustRightInd w:val="0"/>
      <w:snapToGrid w:val="0"/>
      <w:jc w:val="both"/>
    </w:pPr>
    <w:rPr>
      <w:rFonts w:cs="宋体"/>
      <w:kern w:val="2"/>
      <w:sz w:val="21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 w:eastAsia="仿宋_GB2312" w:hAnsi="仿宋_GB2312" w:cs="仿宋_GB2312"/>
      <w:kern w:val="0"/>
      <w:sz w:val="18"/>
      <w:szCs w:val="18"/>
      <w:lang w:val="zh-CN" w:bidi="zh-CN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 w:eastAsia="仿宋_GB2312" w:hAnsi="仿宋_GB2312" w:cs="仿宋_GB2312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EX</dc:creator>
  <cp:lastModifiedBy>行 益</cp:lastModifiedBy>
  <cp:revision>7</cp:revision>
  <cp:lastPrinted>2023-08-07T07:31:00Z</cp:lastPrinted>
  <dcterms:created xsi:type="dcterms:W3CDTF">2023-07-01T01:38:00Z</dcterms:created>
  <dcterms:modified xsi:type="dcterms:W3CDTF">2023-08-07T10:20:00Z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D3C5AB9E1D044E8FB313D566B9FC0AF3_12</vt:lpwstr>
  </property>
</Properties>
</file>