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2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作品承诺书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承诺人已充分知晓征集活动公告内容，并承诺如下：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本人</w:t>
      </w:r>
      <w:r>
        <w:rPr>
          <w:rFonts w:ascii="Times New Roman" w:hAnsi="Times New Roman" w:eastAsia="仿宋"/>
          <w:sz w:val="32"/>
          <w:szCs w:val="32"/>
        </w:rPr>
        <w:t>报送参加征集活动的作品及所提供资料的真实性、合法性、原创性负责，保证对参评作品拥有完整、排他的著作权，除参加本征集活动外，未曾以任何形式作商业用途公开发表或为公众所知。保证参评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作品不存在侵犯第三人知识产权和其他合法权益的情形，如由此引发纠纷，自愿承担一切法律、经济责任和后果。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自愿将此次参选获奖作品的著作权（除署名权外，包括但不限于复制、发行、出租、展览、表演、放映、广播、信息网络传播、摄制、改编、翻译、汇编等权利）等知识产权无偿的、永久的、独家且不可撤销的转让给主办方享有，用于申报、评选、宣传、推广、展示、颁奖等主办方认为需要的用途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3.除获得本次参评相应奖励外，放弃任何权利主张。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4.承诺人保证其承诺真实有效，并善意履行本承诺，如有违反而导致主办方遭受损失或影响的，承诺人自愿承担相应的一切法律责任和后果。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如有违反上述承诺的行为，同意撤销相应参评资格。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 xml:space="preserve">投稿人签名（章）：    </w:t>
      </w:r>
    </w:p>
    <w:p>
      <w:pPr>
        <w:pStyle w:val="2"/>
        <w:widowControl/>
        <w:autoSpaceDE w:val="0"/>
        <w:autoSpaceDN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 xml:space="preserve">       </w:t>
      </w:r>
      <w:r>
        <w:rPr>
          <w:rFonts w:ascii="Times New Roman" w:hAnsi="Times New Roman" w:eastAsia="仿宋"/>
          <w:kern w:val="2"/>
          <w:sz w:val="32"/>
          <w:szCs w:val="32"/>
        </w:rPr>
        <w:t>日</w:t>
      </w:r>
      <w:r>
        <w:rPr>
          <w:rFonts w:hint="eastAsia" w:ascii="Times New Roman" w:hAnsi="Times New Roman" w:eastAsia="仿宋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/>
          <w:kern w:val="2"/>
          <w:sz w:val="32"/>
          <w:szCs w:val="32"/>
        </w:rPr>
        <w:t>期</w:t>
      </w:r>
      <w:r>
        <w:rPr>
          <w:rFonts w:hint="eastAsia" w:ascii="Times New Roman" w:hAnsi="Times New Roman" w:eastAsia="仿宋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"/>
          <w:kern w:val="2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TczNTgyNWFiZDg1ZThkMTIzYTljZDFiYjc0MTcifQ=="/>
  </w:docVars>
  <w:rsids>
    <w:rsidRoot w:val="00000000"/>
    <w:rsid w:val="49284BA2"/>
    <w:rsid w:val="4FE99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2023-08-24T15:18:00Z</dcterms:created>
  <dc:creator>李凯楠</dc:creator>
  <cp:lastModifiedBy>刘强</cp:lastModifiedBy>
  <dcterms:modified xsi:type="dcterms:W3CDTF">2024-02-01T09:39:31Z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39B088E90D684D09AA9142D6640FE70A_12</vt:lpwstr>
  </property>
</Properties>
</file>