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1" name="图片 1" descr="赛马村超公告5.18周赛（11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赛马村超公告5.18周赛（11）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1YjllZDVjZDFlM2I3ZmZmZmNlNTZlNmZlODIifQ=="/>
  </w:docVars>
  <w:rsids>
    <w:rsidRoot w:val="7B7431F6"/>
    <w:rsid w:val="7B7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2024-05-10T08:05:00Z</dcterms:created>
  <dc:creator>达茂旗融媒体中心</dc:creator>
  <cp:lastModifiedBy>达茂旗融媒体中心</cp:lastModifiedBy>
  <dcterms:modified xsi:type="dcterms:W3CDTF">2024-05-10T08:05:50Z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D92C78F0F22F491DA34F0BB9801BBF6F_11</vt:lpwstr>
  </property>
</Properties>
</file>